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07D92" w14:textId="6699E053" w:rsidR="003C0AC7" w:rsidRPr="003C0AC7" w:rsidRDefault="003C0AC7" w:rsidP="003C0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AC7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1B920FAF" wp14:editId="3DD9C651">
            <wp:extent cx="4649470" cy="3168015"/>
            <wp:effectExtent l="0" t="0" r="0" b="0"/>
            <wp:docPr id="1" name="Picture 1" descr="A picture containing water, b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water, boa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470" cy="316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E3170" w14:textId="77777777" w:rsidR="003C0AC7" w:rsidRPr="003C0AC7" w:rsidRDefault="003C0AC7" w:rsidP="003C0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0B8901" w14:textId="77777777" w:rsidR="003C0AC7" w:rsidRPr="003C0AC7" w:rsidRDefault="003C0AC7" w:rsidP="003C0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AC7">
        <w:rPr>
          <w:rFonts w:ascii="Arial" w:eastAsia="Times New Roman" w:hAnsi="Arial" w:cs="Arial"/>
          <w:color w:val="000000"/>
        </w:rPr>
        <w:tab/>
        <w:t xml:space="preserve">Covid-19 has been awful. Lives have been lost, schools have been shut down, local businesses have closed, and political controversy has been </w:t>
      </w:r>
      <w:proofErr w:type="gramStart"/>
      <w:r w:rsidRPr="003C0AC7">
        <w:rPr>
          <w:rFonts w:ascii="Arial" w:eastAsia="Times New Roman" w:hAnsi="Arial" w:cs="Arial"/>
          <w:color w:val="000000"/>
        </w:rPr>
        <w:t>more wild</w:t>
      </w:r>
      <w:proofErr w:type="gramEnd"/>
      <w:r w:rsidRPr="003C0AC7">
        <w:rPr>
          <w:rFonts w:ascii="Arial" w:eastAsia="Times New Roman" w:hAnsi="Arial" w:cs="Arial"/>
          <w:color w:val="000000"/>
        </w:rPr>
        <w:t xml:space="preserve"> than any other year that </w:t>
      </w:r>
      <w:proofErr w:type="spellStart"/>
      <w:r w:rsidRPr="003C0AC7">
        <w:rPr>
          <w:rFonts w:ascii="Arial" w:eastAsia="Times New Roman" w:hAnsi="Arial" w:cs="Arial"/>
          <w:color w:val="000000"/>
        </w:rPr>
        <w:t>i’ve</w:t>
      </w:r>
      <w:proofErr w:type="spellEnd"/>
      <w:r w:rsidRPr="003C0AC7">
        <w:rPr>
          <w:rFonts w:ascii="Arial" w:eastAsia="Times New Roman" w:hAnsi="Arial" w:cs="Arial"/>
          <w:color w:val="000000"/>
        </w:rPr>
        <w:t xml:space="preserve"> been alive. But being on the lake, with my grandpa, away from society was one of my coping mechanisms throughout the summer of the pandemic. It was almost like a break from the real world, which was well needed.</w:t>
      </w:r>
    </w:p>
    <w:p w14:paraId="6F2D7F98" w14:textId="77777777" w:rsidR="00633A2B" w:rsidRDefault="00BB50F4"/>
    <w:sectPr w:rsidR="00633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C7"/>
    <w:rsid w:val="00176374"/>
    <w:rsid w:val="003C0AC7"/>
    <w:rsid w:val="00A11876"/>
    <w:rsid w:val="00BB50F4"/>
    <w:rsid w:val="00C5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3D977"/>
  <w15:chartTrackingRefBased/>
  <w15:docId w15:val="{87AF239B-5BD2-4A35-8E63-6C9C83D2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C0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9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F400258CB68F42AE3BF3E90FF95A2F" ma:contentTypeVersion="5" ma:contentTypeDescription="Create a new document." ma:contentTypeScope="" ma:versionID="28b494973745ff278d8998b98969e56b">
  <xsd:schema xmlns:xsd="http://www.w3.org/2001/XMLSchema" xmlns:xs="http://www.w3.org/2001/XMLSchema" xmlns:p="http://schemas.microsoft.com/office/2006/metadata/properties" xmlns:ns3="c954129f-ff8d-4eef-8f94-7e194530b9e6" xmlns:ns4="b04a9634-0929-4a31-8c31-62fe283a715b" targetNamespace="http://schemas.microsoft.com/office/2006/metadata/properties" ma:root="true" ma:fieldsID="d6b555f3ebd541b2d33c0091a786a418" ns3:_="" ns4:_="">
    <xsd:import namespace="c954129f-ff8d-4eef-8f94-7e194530b9e6"/>
    <xsd:import namespace="b04a9634-0929-4a31-8c31-62fe283a71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4129f-ff8d-4eef-8f94-7e194530b9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a9634-0929-4a31-8c31-62fe283a7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E96D4E-415A-4789-BFF5-5D51FB370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4129f-ff8d-4eef-8f94-7e194530b9e6"/>
    <ds:schemaRef ds:uri="b04a9634-0929-4a31-8c31-62fe283a7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F4C862-980B-46CA-898A-A79617BC4A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24F240-159F-433B-8184-AF2A307DDD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BALOW, GABRIEL EVAN</dc:creator>
  <cp:keywords/>
  <dc:description/>
  <cp:lastModifiedBy>BALOW, GABRIEL EVAN</cp:lastModifiedBy>
  <cp:revision>2</cp:revision>
  <dcterms:created xsi:type="dcterms:W3CDTF">2021-06-01T15:40:00Z</dcterms:created>
  <dcterms:modified xsi:type="dcterms:W3CDTF">2021-06-01T15:40:00Z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0x010100FDF400258CB68F42AE3BF3E90FF95A2F</vt:lpwstr>
  </property>
</Properties>
</file>