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D5D1E" w14:textId="77777777" w:rsidR="00D936BB" w:rsidRPr="00D936BB" w:rsidRDefault="00D936BB" w:rsidP="00D936B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6BB">
        <w:rPr>
          <w:rFonts w:ascii="Times New Roman" w:eastAsia="Times New Roman" w:hAnsi="Times New Roman" w:cs="Times New Roman"/>
          <w:color w:val="000000"/>
          <w:sz w:val="24"/>
          <w:szCs w:val="24"/>
        </w:rPr>
        <w:t>COVID-19 </w:t>
      </w:r>
    </w:p>
    <w:p w14:paraId="549A3957" w14:textId="77777777" w:rsidR="00D936BB" w:rsidRPr="00D936BB" w:rsidRDefault="00D936BB" w:rsidP="00D936B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6BB">
        <w:rPr>
          <w:rFonts w:ascii="Times New Roman" w:eastAsia="Times New Roman" w:hAnsi="Times New Roman" w:cs="Times New Roman"/>
          <w:color w:val="000000"/>
          <w:sz w:val="24"/>
          <w:szCs w:val="24"/>
        </w:rPr>
        <w:t>never forgot all the memories.</w:t>
      </w:r>
    </w:p>
    <w:p w14:paraId="3B969898" w14:textId="77777777" w:rsidR="00D936BB" w:rsidRPr="00D936BB" w:rsidRDefault="00D936BB" w:rsidP="00D936B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6BB">
        <w:rPr>
          <w:rFonts w:ascii="Times New Roman" w:eastAsia="Times New Roman" w:hAnsi="Times New Roman" w:cs="Times New Roman"/>
          <w:color w:val="000000"/>
          <w:sz w:val="24"/>
          <w:szCs w:val="24"/>
        </w:rPr>
        <w:t>memories that bring to a sorrowful place.</w:t>
      </w:r>
    </w:p>
    <w:p w14:paraId="1B68DED4" w14:textId="77777777" w:rsidR="00D936BB" w:rsidRPr="00D936BB" w:rsidRDefault="00D936BB" w:rsidP="00D936B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6BB">
        <w:rPr>
          <w:rFonts w:ascii="Times New Roman" w:eastAsia="Times New Roman" w:hAnsi="Times New Roman" w:cs="Times New Roman"/>
          <w:color w:val="000000"/>
          <w:sz w:val="24"/>
          <w:szCs w:val="24"/>
        </w:rPr>
        <w:t>everyone so vulnerable.</w:t>
      </w:r>
    </w:p>
    <w:p w14:paraId="21393C2A" w14:textId="77777777" w:rsidR="00D936BB" w:rsidRPr="00D936BB" w:rsidRDefault="00D936BB" w:rsidP="00D936B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6BB">
        <w:rPr>
          <w:rFonts w:ascii="Times New Roman" w:eastAsia="Times New Roman" w:hAnsi="Times New Roman" w:cs="Times New Roman"/>
          <w:color w:val="000000"/>
          <w:sz w:val="24"/>
          <w:szCs w:val="24"/>
        </w:rPr>
        <w:t>unable keep up with anything.</w:t>
      </w:r>
    </w:p>
    <w:p w14:paraId="2BC5E63C" w14:textId="77777777" w:rsidR="00D936BB" w:rsidRPr="00D936BB" w:rsidRDefault="00D936BB" w:rsidP="00D936B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6BB">
        <w:rPr>
          <w:rFonts w:ascii="Times New Roman" w:eastAsia="Times New Roman" w:hAnsi="Times New Roman" w:cs="Times New Roman"/>
          <w:color w:val="000000"/>
          <w:sz w:val="24"/>
          <w:szCs w:val="24"/>
        </w:rPr>
        <w:t>feels unending.</w:t>
      </w:r>
    </w:p>
    <w:p w14:paraId="621E5081" w14:textId="77777777" w:rsidR="00D936BB" w:rsidRPr="00D936BB" w:rsidRDefault="00D936BB" w:rsidP="00D93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03545B" w14:textId="77777777" w:rsidR="00D936BB" w:rsidRPr="00D936BB" w:rsidRDefault="00D936BB" w:rsidP="00D936B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6BB">
        <w:rPr>
          <w:rFonts w:ascii="Times New Roman" w:eastAsia="Times New Roman" w:hAnsi="Times New Roman" w:cs="Times New Roman"/>
          <w:color w:val="000000"/>
          <w:sz w:val="24"/>
          <w:szCs w:val="24"/>
        </w:rPr>
        <w:t>never ever hanging out</w:t>
      </w:r>
    </w:p>
    <w:p w14:paraId="5AC80BB0" w14:textId="740D73B4" w:rsidR="00D936BB" w:rsidRPr="00D936BB" w:rsidRDefault="00D936BB" w:rsidP="00D936B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places all locked </w:t>
      </w:r>
      <w:r w:rsidRPr="00D936BB"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4775369A" w14:textId="77777777" w:rsidR="00D936BB" w:rsidRPr="00D936BB" w:rsidRDefault="00D936BB" w:rsidP="00D936B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6BB">
        <w:rPr>
          <w:rFonts w:ascii="Times New Roman" w:eastAsia="Times New Roman" w:hAnsi="Times New Roman" w:cs="Times New Roman"/>
          <w:color w:val="000000"/>
          <w:sz w:val="24"/>
          <w:szCs w:val="24"/>
        </w:rPr>
        <w:t>like my mind. </w:t>
      </w:r>
    </w:p>
    <w:p w14:paraId="76BC9FB6" w14:textId="77777777" w:rsidR="00D936BB" w:rsidRPr="00D936BB" w:rsidRDefault="00D936BB" w:rsidP="00D93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480D4B" w14:textId="0751E0ED" w:rsidR="00D936BB" w:rsidRPr="00D936BB" w:rsidRDefault="00D936BB" w:rsidP="00D936B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quarantined </w:t>
      </w:r>
      <w:r w:rsidRPr="00D936BB">
        <w:rPr>
          <w:rFonts w:ascii="Times New Roman" w:eastAsia="Times New Roman" w:hAnsi="Times New Roman" w:cs="Times New Roman"/>
          <w:color w:val="000000"/>
          <w:sz w:val="24"/>
          <w:szCs w:val="24"/>
        </w:rPr>
        <w:t>twenty-four</w:t>
      </w:r>
      <w:r w:rsidRPr="00D93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 w:rsidRPr="00D936BB">
        <w:rPr>
          <w:rFonts w:ascii="Times New Roman" w:eastAsia="Times New Roman" w:hAnsi="Times New Roman" w:cs="Times New Roman"/>
          <w:color w:val="000000"/>
          <w:sz w:val="24"/>
          <w:szCs w:val="24"/>
        </w:rPr>
        <w:t>seven.</w:t>
      </w:r>
    </w:p>
    <w:p w14:paraId="1032B99C" w14:textId="3E623DA9" w:rsidR="00D936BB" w:rsidRPr="00D936BB" w:rsidRDefault="00D936BB" w:rsidP="00D936B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social skills are </w:t>
      </w:r>
      <w:r w:rsidRPr="00D936BB">
        <w:rPr>
          <w:rFonts w:ascii="Times New Roman" w:eastAsia="Times New Roman" w:hAnsi="Times New Roman" w:cs="Times New Roman"/>
          <w:color w:val="000000"/>
          <w:sz w:val="24"/>
          <w:szCs w:val="24"/>
        </w:rPr>
        <w:t>lost.</w:t>
      </w:r>
      <w:r w:rsidRPr="00D936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5075477" w14:textId="404C2205" w:rsidR="00D936BB" w:rsidRPr="00D936BB" w:rsidRDefault="00D936BB" w:rsidP="00D936B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seeing </w:t>
      </w:r>
      <w:r w:rsidRPr="00D936BB">
        <w:rPr>
          <w:rFonts w:ascii="Times New Roman" w:eastAsia="Times New Roman" w:hAnsi="Times New Roman" w:cs="Times New Roman"/>
          <w:color w:val="000000"/>
          <w:sz w:val="24"/>
          <w:szCs w:val="24"/>
        </w:rPr>
        <w:t>only</w:t>
      </w:r>
      <w:r w:rsidRPr="00D93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people you have already </w:t>
      </w:r>
      <w:r w:rsidRPr="00D936BB">
        <w:rPr>
          <w:rFonts w:ascii="Times New Roman" w:eastAsia="Times New Roman" w:hAnsi="Times New Roman" w:cs="Times New Roman"/>
          <w:color w:val="000000"/>
          <w:sz w:val="24"/>
          <w:szCs w:val="24"/>
        </w:rPr>
        <w:t>seen.</w:t>
      </w:r>
    </w:p>
    <w:p w14:paraId="054014F4" w14:textId="77777777" w:rsidR="00D936BB" w:rsidRPr="00D936BB" w:rsidRDefault="00D936BB" w:rsidP="00D936B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6BB">
        <w:rPr>
          <w:rFonts w:ascii="Times New Roman" w:eastAsia="Times New Roman" w:hAnsi="Times New Roman" w:cs="Times New Roman"/>
          <w:color w:val="000000"/>
          <w:sz w:val="24"/>
          <w:szCs w:val="24"/>
        </w:rPr>
        <w:t>sad times were COVID-19.</w:t>
      </w:r>
    </w:p>
    <w:p w14:paraId="3B649DF6" w14:textId="7F4057DD" w:rsidR="007D4E55" w:rsidRDefault="007D4E55"/>
    <w:sectPr w:rsidR="007D4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6BB"/>
    <w:rsid w:val="007D4E55"/>
    <w:rsid w:val="00D9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15680"/>
  <w15:chartTrackingRefBased/>
  <w15:docId w15:val="{1690BD75-ED24-4990-A050-8C2C4704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3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8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LOR, DUAZONG</dc:creator>
  <cp:keywords/>
  <dc:description/>
  <cp:lastModifiedBy>LOR, DUAZONG</cp:lastModifiedBy>
  <cp:revision>1</cp:revision>
  <dcterms:created xsi:type="dcterms:W3CDTF">2021-06-03T13:12:00Z</dcterms:created>
  <dcterms:modified xsi:type="dcterms:W3CDTF">2021-06-03T13:15:00Z</dcterms:modified>
</cp:coreProperties>
</file>