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4611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Dehydrated dreams turn into preposterous pursuits and seams</w:t>
      </w:r>
    </w:p>
    <w:p w14:paraId="0798CA94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Straddles shocked screams, blinded, no one can see</w:t>
      </w:r>
    </w:p>
    <w:p w14:paraId="0BA03F6C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Locked into a cage, with time as the only key</w:t>
      </w:r>
    </w:p>
    <w:p w14:paraId="1DADD9CB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Flapping wings without no liftoff, no gleams</w:t>
      </w:r>
    </w:p>
    <w:p w14:paraId="31890622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fall</w:t>
      </w:r>
    </w:p>
    <w:p w14:paraId="70BD0178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E3E80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Drowning in dew of wrath and fear</w:t>
      </w:r>
    </w:p>
    <w:p w14:paraId="57E0692C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The winds peaked up, us all in the rear</w:t>
      </w:r>
    </w:p>
    <w:p w14:paraId="572FB16C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Holding hope to one’s sickly heart</w:t>
      </w:r>
    </w:p>
    <w:p w14:paraId="5BB6606A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The only way to bear the tart</w:t>
      </w:r>
    </w:p>
    <w:p w14:paraId="7E9D96B9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still</w:t>
      </w:r>
    </w:p>
    <w:p w14:paraId="7EAC3DB3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7FE07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Times slows and rattles roar</w:t>
      </w:r>
    </w:p>
    <w:p w14:paraId="03693215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Nothing seems normal anymore</w:t>
      </w:r>
    </w:p>
    <w:p w14:paraId="75B2F371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Fighting against the universe, no win</w:t>
      </w:r>
    </w:p>
    <w:p w14:paraId="6D322F82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Leaning on nothing </w:t>
      </w:r>
    </w:p>
    <w:p w14:paraId="39557900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Fend</w:t>
      </w:r>
    </w:p>
    <w:p w14:paraId="1F0FC8B2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32A62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digest </w:t>
      </w:r>
    </w:p>
    <w:p w14:paraId="17CDC3A7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screech</w:t>
      </w:r>
    </w:p>
    <w:p w14:paraId="4BD78D2C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wail </w:t>
      </w:r>
    </w:p>
    <w:p w14:paraId="274FB0F8" w14:textId="6D238634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 xml:space="preserve">We </w:t>
      </w: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weep</w:t>
      </w:r>
    </w:p>
    <w:p w14:paraId="3744E7B8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A5E93" w14:textId="2F9287D3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Waiting by and seeing sunrays beam</w:t>
      </w:r>
    </w:p>
    <w:p w14:paraId="168B1A5A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À new kind of hope hydrating dreams</w:t>
      </w:r>
    </w:p>
    <w:p w14:paraId="717EA637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Wishful thinking in no time at all</w:t>
      </w:r>
    </w:p>
    <w:p w14:paraId="22BB7CAD" w14:textId="67B89755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 xml:space="preserve">The key </w:t>
      </w: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to</w:t>
      </w: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 xml:space="preserve"> life, </w:t>
      </w:r>
      <w:proofErr w:type="gramStart"/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isn’t</w:t>
      </w:r>
      <w:proofErr w:type="gramEnd"/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 xml:space="preserve"> ostentatious at all</w:t>
      </w:r>
    </w:p>
    <w:p w14:paraId="0DAAB385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stand</w:t>
      </w:r>
    </w:p>
    <w:p w14:paraId="68B5B168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3D68C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Walking to the door, one is fulfilled</w:t>
      </w:r>
    </w:p>
    <w:p w14:paraId="1A2A84B0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Visiting all the other birds in the guild</w:t>
      </w:r>
    </w:p>
    <w:p w14:paraId="6C3126E1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surround one another with waves of unconditional love</w:t>
      </w:r>
    </w:p>
    <w:p w14:paraId="34AD88DD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 xml:space="preserve">We sing reference to the </w:t>
      </w:r>
      <w:proofErr w:type="gramStart"/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one’s</w:t>
      </w:r>
      <w:proofErr w:type="gramEnd"/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 xml:space="preserve"> up above</w:t>
      </w:r>
    </w:p>
    <w:p w14:paraId="00685B55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fly</w:t>
      </w:r>
    </w:p>
    <w:p w14:paraId="3E848593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52CFF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As one, living past’s ordinary goals</w:t>
      </w:r>
    </w:p>
    <w:p w14:paraId="4A9C1DA2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We’re</w:t>
      </w:r>
      <w:proofErr w:type="gramEnd"/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 xml:space="preserve"> satisfied, everything seems bold</w:t>
      </w:r>
    </w:p>
    <w:p w14:paraId="6229B860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wake and rise everyday</w:t>
      </w:r>
    </w:p>
    <w:p w14:paraId="7593239F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Preserved in rivers like gold</w:t>
      </w:r>
    </w:p>
    <w:p w14:paraId="28CA886B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live</w:t>
      </w:r>
    </w:p>
    <w:p w14:paraId="7CE03BDF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5D365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soar</w:t>
      </w:r>
    </w:p>
    <w:p w14:paraId="7A6BAD6B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sing</w:t>
      </w:r>
    </w:p>
    <w:p w14:paraId="0FE8D903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rejoice </w:t>
      </w:r>
    </w:p>
    <w:p w14:paraId="72D9F45F" w14:textId="77777777" w:rsidR="00677C8F" w:rsidRPr="00677C8F" w:rsidRDefault="00677C8F" w:rsidP="0067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C8F">
        <w:rPr>
          <w:rFonts w:ascii="Cambria" w:eastAsia="Times New Roman" w:hAnsi="Cambria" w:cs="Times New Roman"/>
          <w:color w:val="000000"/>
          <w:sz w:val="20"/>
          <w:szCs w:val="20"/>
        </w:rPr>
        <w:t>We beam</w:t>
      </w:r>
    </w:p>
    <w:p w14:paraId="41B61E9C" w14:textId="77777777" w:rsidR="0067620D" w:rsidRDefault="00677C8F"/>
    <w:sectPr w:rsidR="0067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8F"/>
    <w:rsid w:val="00677C8F"/>
    <w:rsid w:val="00B6433F"/>
    <w:rsid w:val="00C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6C5A"/>
  <w15:chartTrackingRefBased/>
  <w15:docId w15:val="{D25D8165-967D-466E-A621-714B174F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BARQUIST, KARINA L</dc:creator>
  <cp:keywords/>
  <dc:description/>
  <cp:lastModifiedBy>BARQUIST, KARINA L</cp:lastModifiedBy>
  <cp:revision>1</cp:revision>
  <dcterms:created xsi:type="dcterms:W3CDTF">2021-06-01T13:03:00Z</dcterms:created>
  <dcterms:modified xsi:type="dcterms:W3CDTF">2021-06-01T13:05:00Z</dcterms:modified>
</cp:coreProperties>
</file>