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FE9C6" w14:textId="7642D742" w:rsidR="00237799" w:rsidRPr="00237799" w:rsidRDefault="00237799" w:rsidP="00156E28">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237799">
        <w:rPr>
          <w:rFonts w:ascii="Times New Roman" w:hAnsi="Times New Roman" w:cs="Times New Roman"/>
          <w:b/>
          <w:bCs/>
          <w:sz w:val="24"/>
          <w:szCs w:val="24"/>
        </w:rPr>
        <w:t xml:space="preserve">See </w:t>
      </w:r>
      <w:r>
        <w:rPr>
          <w:rFonts w:ascii="Times New Roman" w:hAnsi="Times New Roman" w:cs="Times New Roman"/>
          <w:b/>
          <w:bCs/>
          <w:sz w:val="24"/>
          <w:szCs w:val="24"/>
        </w:rPr>
        <w:t>attached video</w:t>
      </w:r>
      <w:r w:rsidRPr="00237799">
        <w:rPr>
          <w:rFonts w:ascii="Times New Roman" w:hAnsi="Times New Roman" w:cs="Times New Roman"/>
          <w:b/>
          <w:bCs/>
          <w:sz w:val="24"/>
          <w:szCs w:val="24"/>
        </w:rPr>
        <w:t xml:space="preserve"> for </w:t>
      </w:r>
      <w:r>
        <w:rPr>
          <w:rFonts w:ascii="Times New Roman" w:hAnsi="Times New Roman" w:cs="Times New Roman"/>
          <w:b/>
          <w:bCs/>
          <w:sz w:val="24"/>
          <w:szCs w:val="24"/>
        </w:rPr>
        <w:t xml:space="preserve">pictures of the UW Eau Claire campus in the fall of 2020 with changes due to the Covid-19 pandemic. </w:t>
      </w:r>
    </w:p>
    <w:p w14:paraId="52B0B883" w14:textId="762974DF" w:rsidR="00AA3F69" w:rsidRDefault="00845EE1" w:rsidP="0023779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Covid-19 is the top concern on people’s minds around the world. The virus </w:t>
      </w:r>
      <w:r w:rsidR="00844523">
        <w:rPr>
          <w:rFonts w:ascii="Times New Roman" w:hAnsi="Times New Roman" w:cs="Times New Roman"/>
          <w:sz w:val="24"/>
          <w:szCs w:val="24"/>
        </w:rPr>
        <w:t>a</w:t>
      </w:r>
      <w:r>
        <w:rPr>
          <w:rFonts w:ascii="Times New Roman" w:hAnsi="Times New Roman" w:cs="Times New Roman"/>
          <w:sz w:val="24"/>
          <w:szCs w:val="24"/>
        </w:rPr>
        <w:t>ffects</w:t>
      </w:r>
      <w:r w:rsidR="00844523">
        <w:rPr>
          <w:rFonts w:ascii="Times New Roman" w:hAnsi="Times New Roman" w:cs="Times New Roman"/>
          <w:sz w:val="24"/>
          <w:szCs w:val="24"/>
        </w:rPr>
        <w:t xml:space="preserve"> </w:t>
      </w:r>
      <w:r>
        <w:rPr>
          <w:rFonts w:ascii="Times New Roman" w:hAnsi="Times New Roman" w:cs="Times New Roman"/>
          <w:sz w:val="24"/>
          <w:szCs w:val="24"/>
        </w:rPr>
        <w:t>the biggest cities</w:t>
      </w:r>
      <w:r w:rsidR="00E959CC">
        <w:rPr>
          <w:rFonts w:ascii="Times New Roman" w:hAnsi="Times New Roman" w:cs="Times New Roman"/>
          <w:sz w:val="24"/>
          <w:szCs w:val="24"/>
        </w:rPr>
        <w:t>, small towns,</w:t>
      </w:r>
      <w:r>
        <w:rPr>
          <w:rFonts w:ascii="Times New Roman" w:hAnsi="Times New Roman" w:cs="Times New Roman"/>
          <w:sz w:val="24"/>
          <w:szCs w:val="24"/>
        </w:rPr>
        <w:t xml:space="preserve"> as well as college campuses such as the University of Wisconsin Eau</w:t>
      </w:r>
      <w:r w:rsidR="000F2475">
        <w:rPr>
          <w:rFonts w:ascii="Times New Roman" w:hAnsi="Times New Roman" w:cs="Times New Roman"/>
          <w:sz w:val="24"/>
          <w:szCs w:val="24"/>
        </w:rPr>
        <w:t xml:space="preserve"> </w:t>
      </w:r>
      <w:r>
        <w:rPr>
          <w:rFonts w:ascii="Times New Roman" w:hAnsi="Times New Roman" w:cs="Times New Roman"/>
          <w:sz w:val="24"/>
          <w:szCs w:val="24"/>
        </w:rPr>
        <w:t xml:space="preserve">Claire. The uncertainty that comes with it, is the most frightening part. Overnight </w:t>
      </w:r>
      <w:r w:rsidR="00E959CC">
        <w:rPr>
          <w:rFonts w:ascii="Times New Roman" w:hAnsi="Times New Roman" w:cs="Times New Roman"/>
          <w:sz w:val="24"/>
          <w:szCs w:val="24"/>
        </w:rPr>
        <w:t>my</w:t>
      </w:r>
      <w:r>
        <w:rPr>
          <w:rFonts w:ascii="Times New Roman" w:hAnsi="Times New Roman" w:cs="Times New Roman"/>
          <w:sz w:val="24"/>
          <w:szCs w:val="24"/>
        </w:rPr>
        <w:t xml:space="preserve"> whole daily routine could change with a new closing or erupted outbreak. As a new freshman at UWEC, I am having to not only adjust to living away from home, meeting new people, and starting a new phase in life but also on top of it all an unprecedented virus. I have felt lonelines</w:t>
      </w:r>
      <w:r w:rsidR="00AA3F69">
        <w:rPr>
          <w:rFonts w:ascii="Times New Roman" w:hAnsi="Times New Roman" w:cs="Times New Roman"/>
          <w:sz w:val="24"/>
          <w:szCs w:val="24"/>
        </w:rPr>
        <w:t xml:space="preserve">s and nervousness because of Covid-19 on </w:t>
      </w:r>
      <w:r w:rsidR="00844523">
        <w:rPr>
          <w:rFonts w:ascii="Times New Roman" w:hAnsi="Times New Roman" w:cs="Times New Roman"/>
          <w:sz w:val="24"/>
          <w:szCs w:val="24"/>
        </w:rPr>
        <w:t>the</w:t>
      </w:r>
      <w:r w:rsidR="00AA3F69">
        <w:rPr>
          <w:rFonts w:ascii="Times New Roman" w:hAnsi="Times New Roman" w:cs="Times New Roman"/>
          <w:sz w:val="24"/>
          <w:szCs w:val="24"/>
        </w:rPr>
        <w:t xml:space="preserve"> college campus and continue to fe</w:t>
      </w:r>
      <w:r w:rsidR="005243E8">
        <w:rPr>
          <w:rFonts w:ascii="Times New Roman" w:hAnsi="Times New Roman" w:cs="Times New Roman"/>
          <w:sz w:val="24"/>
          <w:szCs w:val="24"/>
        </w:rPr>
        <w:t>e</w:t>
      </w:r>
      <w:r w:rsidR="00AA3F69">
        <w:rPr>
          <w:rFonts w:ascii="Times New Roman" w:hAnsi="Times New Roman" w:cs="Times New Roman"/>
          <w:sz w:val="24"/>
          <w:szCs w:val="24"/>
        </w:rPr>
        <w:t xml:space="preserve">l uneasy not knowing what is going to happen in the future. </w:t>
      </w:r>
    </w:p>
    <w:p w14:paraId="15D06B88" w14:textId="59776178" w:rsidR="00747AEE" w:rsidRDefault="00AA3F69" w:rsidP="00156E2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chose to create a video log as my primary source because I feel like it accurately shows the physical objects and changes that lend </w:t>
      </w:r>
      <w:r w:rsidR="00844523">
        <w:rPr>
          <w:rFonts w:ascii="Times New Roman" w:hAnsi="Times New Roman" w:cs="Times New Roman"/>
          <w:sz w:val="24"/>
          <w:szCs w:val="24"/>
        </w:rPr>
        <w:t xml:space="preserve">themselves </w:t>
      </w:r>
      <w:r>
        <w:rPr>
          <w:rFonts w:ascii="Times New Roman" w:hAnsi="Times New Roman" w:cs="Times New Roman"/>
          <w:sz w:val="24"/>
          <w:szCs w:val="24"/>
        </w:rPr>
        <w:t xml:space="preserve">to the emotional challenges that college students are feeling. For example, showing a physical mask that I must wear inside every building shows how hard it is to connect with people when there is a piece of cloth covering my mouth. Showing the physical distance dots on the floor will make future generations understand the loneliness I feel having to be six feet apart from other college students. I also believe that including physical signs and objects makes the situation seem more believable. Future generations might be able to look back on my video and put themselves in my position and understand life during a pandemic better. </w:t>
      </w:r>
    </w:p>
    <w:p w14:paraId="52CB1E89" w14:textId="550C21CB" w:rsidR="00AA3F69" w:rsidRDefault="00AA3F69" w:rsidP="00747A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choosing what to make, I also though about </w:t>
      </w:r>
      <w:r w:rsidR="00747AEE">
        <w:rPr>
          <w:rFonts w:ascii="Times New Roman" w:hAnsi="Times New Roman" w:cs="Times New Roman"/>
          <w:sz w:val="24"/>
          <w:szCs w:val="24"/>
        </w:rPr>
        <w:t xml:space="preserve">primary sources from past events and what I found to be most powerful even though every media is important. I found that pictures </w:t>
      </w:r>
      <w:r w:rsidR="00747AEE">
        <w:rPr>
          <w:rFonts w:ascii="Times New Roman" w:hAnsi="Times New Roman" w:cs="Times New Roman"/>
          <w:sz w:val="24"/>
          <w:szCs w:val="24"/>
        </w:rPr>
        <w:lastRenderedPageBreak/>
        <w:t xml:space="preserve">from the Great Depression or World Wars made me understand the event better by being able to picture myself in a paused moment of history. </w:t>
      </w:r>
      <w:r w:rsidR="004B4AA9">
        <w:rPr>
          <w:rFonts w:ascii="Times New Roman" w:hAnsi="Times New Roman" w:cs="Times New Roman"/>
          <w:sz w:val="24"/>
          <w:szCs w:val="24"/>
        </w:rPr>
        <w:t>Like pictures from past events, m</w:t>
      </w:r>
      <w:r w:rsidR="004A59D5">
        <w:rPr>
          <w:rFonts w:ascii="Times New Roman" w:hAnsi="Times New Roman" w:cs="Times New Roman"/>
          <w:sz w:val="24"/>
          <w:szCs w:val="24"/>
        </w:rPr>
        <w:t xml:space="preserve">y video log of pictures, videos, and words is a primary source because it was created by me during the Covid-19 pandemic. The source is from 2020 which is when Covid-19 is affecting the world. </w:t>
      </w:r>
    </w:p>
    <w:p w14:paraId="55091785" w14:textId="431764DB" w:rsidR="000B6B3B" w:rsidRDefault="000B6B3B" w:rsidP="00747A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Future generations of students and researchers could learn about guidelines that were frequently used to help prevent the spread of Covid-19 from my video log. Antigen testing, physical distancing, wearing masks, and sanitizing are all ways to prevent the spread of Covid-19 and I highlighted them all and showed how they are put into practice at UWEC. </w:t>
      </w:r>
      <w:r w:rsidR="001370E2">
        <w:rPr>
          <w:rFonts w:ascii="Times New Roman" w:hAnsi="Times New Roman" w:cs="Times New Roman"/>
          <w:sz w:val="24"/>
          <w:szCs w:val="24"/>
        </w:rPr>
        <w:t xml:space="preserve">They could also better understand the emotions that were felt during the Covid-19 pandemic such as loneliness by seeing the physical distance dots and actual quarantine building. </w:t>
      </w:r>
    </w:p>
    <w:p w14:paraId="3FDB3DE2" w14:textId="6E323C8E" w:rsidR="005243E8" w:rsidRDefault="001370E2" w:rsidP="00747AE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though my video log uses more advanced technology than people had in the time periods we have been studying in class, my primary source can still portray the same feelings and answers that we have found in visual primary sources such as political cartoons or </w:t>
      </w:r>
      <w:r w:rsidR="00375240">
        <w:rPr>
          <w:rFonts w:ascii="Times New Roman" w:hAnsi="Times New Roman" w:cs="Times New Roman"/>
          <w:sz w:val="24"/>
          <w:szCs w:val="24"/>
        </w:rPr>
        <w:t xml:space="preserve">advertisements. For example, the slave advertisement that I analyzed for class helped me picture the ad hung up on a building and made the idea of slavery more realistic and I intend for my pictures to make Covid-19 seem more realistic too. Just like the primary sources that I analyzed for </w:t>
      </w:r>
      <w:r w:rsidR="00BD6C65">
        <w:rPr>
          <w:rFonts w:ascii="Times New Roman" w:hAnsi="Times New Roman" w:cs="Times New Roman"/>
          <w:sz w:val="24"/>
          <w:szCs w:val="24"/>
        </w:rPr>
        <w:t>class;</w:t>
      </w:r>
      <w:r w:rsidR="00375240">
        <w:rPr>
          <w:rFonts w:ascii="Times New Roman" w:hAnsi="Times New Roman" w:cs="Times New Roman"/>
          <w:sz w:val="24"/>
          <w:szCs w:val="24"/>
        </w:rPr>
        <w:t xml:space="preserve"> my primary source will answer questions about the </w:t>
      </w:r>
      <w:r w:rsidR="005243E8">
        <w:rPr>
          <w:rFonts w:ascii="Times New Roman" w:hAnsi="Times New Roman" w:cs="Times New Roman"/>
          <w:sz w:val="24"/>
          <w:szCs w:val="24"/>
        </w:rPr>
        <w:t>Covid-19 pandemic in 2020.</w:t>
      </w:r>
      <w:r w:rsidR="00375240">
        <w:rPr>
          <w:rFonts w:ascii="Times New Roman" w:hAnsi="Times New Roman" w:cs="Times New Roman"/>
          <w:sz w:val="24"/>
          <w:szCs w:val="24"/>
        </w:rPr>
        <w:t xml:space="preserve"> </w:t>
      </w:r>
    </w:p>
    <w:p w14:paraId="26E39565" w14:textId="4789EEA3" w:rsidR="00D41EB9" w:rsidRDefault="00375240" w:rsidP="00BD6C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primary sources </w:t>
      </w:r>
      <w:r w:rsidR="005243E8">
        <w:rPr>
          <w:rFonts w:ascii="Times New Roman" w:hAnsi="Times New Roman" w:cs="Times New Roman"/>
          <w:sz w:val="24"/>
          <w:szCs w:val="24"/>
        </w:rPr>
        <w:t xml:space="preserve">have the same overarching purpose, which is to provide future generations with ways to understand the past and without primary sources history wouldn’t be understandable and taught to generations to come. </w:t>
      </w:r>
      <w:r w:rsidR="00BD6C65">
        <w:rPr>
          <w:rFonts w:ascii="Times New Roman" w:hAnsi="Times New Roman" w:cs="Times New Roman"/>
          <w:sz w:val="24"/>
          <w:szCs w:val="24"/>
        </w:rPr>
        <w:t>This purpose shows</w:t>
      </w:r>
      <w:r w:rsidR="005243E8">
        <w:rPr>
          <w:rFonts w:ascii="Times New Roman" w:hAnsi="Times New Roman" w:cs="Times New Roman"/>
          <w:sz w:val="24"/>
          <w:szCs w:val="24"/>
        </w:rPr>
        <w:t xml:space="preserve"> why documenting the Covid-19 pandemic through primary sources is critical. </w:t>
      </w:r>
    </w:p>
    <w:sectPr w:rsidR="00D41E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13F14" w14:textId="77777777" w:rsidR="00D769DE" w:rsidRDefault="00D769DE" w:rsidP="00156E28">
      <w:pPr>
        <w:spacing w:after="0" w:line="240" w:lineRule="auto"/>
      </w:pPr>
      <w:r>
        <w:separator/>
      </w:r>
    </w:p>
  </w:endnote>
  <w:endnote w:type="continuationSeparator" w:id="0">
    <w:p w14:paraId="5B8FF7C3" w14:textId="77777777" w:rsidR="00D769DE" w:rsidRDefault="00D769DE" w:rsidP="0015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EC9A1" w14:textId="77777777" w:rsidR="00D769DE" w:rsidRDefault="00D769DE" w:rsidP="00156E28">
      <w:pPr>
        <w:spacing w:after="0" w:line="240" w:lineRule="auto"/>
      </w:pPr>
      <w:r>
        <w:separator/>
      </w:r>
    </w:p>
  </w:footnote>
  <w:footnote w:type="continuationSeparator" w:id="0">
    <w:p w14:paraId="14BD8572" w14:textId="77777777" w:rsidR="00D769DE" w:rsidRDefault="00D769DE" w:rsidP="00156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48EC3" w14:textId="49034E5D" w:rsidR="00156E28" w:rsidRDefault="00156E28">
    <w:pPr>
      <w:pStyle w:val="Header"/>
    </w:pPr>
    <w:r>
      <w:t>World History 125</w:t>
    </w:r>
  </w:p>
  <w:p w14:paraId="63D5AF71" w14:textId="77777777" w:rsidR="000F2475" w:rsidRDefault="000F2475" w:rsidP="000F2475">
    <w:pPr>
      <w:pStyle w:val="Header"/>
    </w:pPr>
    <w:r>
      <w:t>Lauren Maccoux</w:t>
    </w:r>
  </w:p>
  <w:p w14:paraId="17B8700C" w14:textId="77777777" w:rsidR="000F2475" w:rsidRDefault="000F2475" w:rsidP="000F2475">
    <w:pPr>
      <w:pStyle w:val="Header"/>
    </w:pPr>
    <w:r>
      <w:t>11/13/2020</w:t>
    </w:r>
  </w:p>
  <w:p w14:paraId="2DEE0EEC" w14:textId="7026DD52" w:rsidR="00156E28" w:rsidRDefault="00156E28">
    <w:pPr>
      <w:pStyle w:val="Header"/>
    </w:pPr>
    <w:r>
      <w:t>Primary Source Reflection</w:t>
    </w:r>
  </w:p>
  <w:p w14:paraId="7B511A6B" w14:textId="77777777" w:rsidR="00156E28" w:rsidRDefault="00156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D1CC0"/>
    <w:multiLevelType w:val="hybridMultilevel"/>
    <w:tmpl w:val="C06C7730"/>
    <w:lvl w:ilvl="0" w:tplc="F126C8A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80"/>
    <w:rsid w:val="000B6B3B"/>
    <w:rsid w:val="000F2475"/>
    <w:rsid w:val="001370E2"/>
    <w:rsid w:val="00156E28"/>
    <w:rsid w:val="00184635"/>
    <w:rsid w:val="00237799"/>
    <w:rsid w:val="00282C7C"/>
    <w:rsid w:val="00375240"/>
    <w:rsid w:val="004A59D5"/>
    <w:rsid w:val="004B4AA9"/>
    <w:rsid w:val="005243E8"/>
    <w:rsid w:val="00646D86"/>
    <w:rsid w:val="006A453D"/>
    <w:rsid w:val="006C6048"/>
    <w:rsid w:val="00747AEE"/>
    <w:rsid w:val="00844523"/>
    <w:rsid w:val="00845EE1"/>
    <w:rsid w:val="00AA3F69"/>
    <w:rsid w:val="00B33F37"/>
    <w:rsid w:val="00BD6C65"/>
    <w:rsid w:val="00D24D80"/>
    <w:rsid w:val="00D41EB9"/>
    <w:rsid w:val="00D769DE"/>
    <w:rsid w:val="00E9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6513"/>
  <w15:chartTrackingRefBased/>
  <w15:docId w15:val="{A372B92F-DD88-49F0-8C0C-AB2B4B60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28"/>
    <w:pPr>
      <w:spacing w:line="256" w:lineRule="auto"/>
      <w:ind w:left="720"/>
      <w:contextualSpacing/>
    </w:pPr>
  </w:style>
  <w:style w:type="paragraph" w:styleId="Header">
    <w:name w:val="header"/>
    <w:basedOn w:val="Normal"/>
    <w:link w:val="HeaderChar"/>
    <w:uiPriority w:val="99"/>
    <w:unhideWhenUsed/>
    <w:rsid w:val="00156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E28"/>
  </w:style>
  <w:style w:type="paragraph" w:styleId="Footer">
    <w:name w:val="footer"/>
    <w:basedOn w:val="Normal"/>
    <w:link w:val="FooterChar"/>
    <w:uiPriority w:val="99"/>
    <w:unhideWhenUsed/>
    <w:rsid w:val="00156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7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1568</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Maccoux, Lauren Sandra</dc:creator>
  <cp:keywords/>
  <dc:description/>
  <cp:lastModifiedBy>Maccoux, Lauren Sandra</cp:lastModifiedBy>
  <cp:revision>15</cp:revision>
  <dcterms:created xsi:type="dcterms:W3CDTF">2020-11-13T17:09:00Z</dcterms:created>
  <dcterms:modified xsi:type="dcterms:W3CDTF">2020-11-17T22:28:00Z</dcterms:modified>
</cp:coreProperties>
</file>